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b_II_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ainer Hof, Sanitä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Umbaumaßnahme Krainer Hof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